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03A98" w14:textId="70C0C779" w:rsidR="00F903CC" w:rsidRDefault="00F903CC" w:rsidP="00283902">
      <w:pPr>
        <w:tabs>
          <w:tab w:val="left" w:pos="6165"/>
        </w:tabs>
        <w:jc w:val="center"/>
        <w:rPr>
          <w:rFonts w:ascii="Montserrat ExtraBold" w:hAnsi="Montserrat ExtraBold"/>
          <w:b/>
          <w:sz w:val="28"/>
          <w:szCs w:val="28"/>
        </w:rPr>
      </w:pPr>
      <w:r>
        <w:rPr>
          <w:rFonts w:ascii="Montserrat ExtraBold" w:hAnsi="Montserrat ExtraBold"/>
          <w:b/>
          <w:sz w:val="28"/>
          <w:szCs w:val="28"/>
        </w:rPr>
        <w:t xml:space="preserve">ANEXO XXX. </w:t>
      </w:r>
      <w:r w:rsidRPr="0066285E">
        <w:rPr>
          <w:rFonts w:ascii="Montserrat ExtraBold" w:hAnsi="Montserrat ExtraBold"/>
          <w:b/>
          <w:sz w:val="28"/>
          <w:szCs w:val="28"/>
        </w:rPr>
        <w:t xml:space="preserve">FORMATO DE </w:t>
      </w:r>
      <w:r>
        <w:rPr>
          <w:rFonts w:ascii="Montserrat ExtraBold" w:hAnsi="Montserrat ExtraBold"/>
          <w:b/>
          <w:sz w:val="28"/>
          <w:szCs w:val="28"/>
          <w:u w:val="single"/>
        </w:rPr>
        <w:t xml:space="preserve">EVALUACIÓN </w:t>
      </w:r>
      <w:r>
        <w:rPr>
          <w:rFonts w:ascii="Montserrat ExtraBold" w:hAnsi="Montserrat ExtraBold"/>
          <w:b/>
          <w:sz w:val="28"/>
          <w:szCs w:val="28"/>
        </w:rPr>
        <w:t xml:space="preserve">DE REPORTE DE </w:t>
      </w:r>
      <w:r w:rsidRPr="00F903CC">
        <w:rPr>
          <w:rFonts w:ascii="Montserrat ExtraBold" w:hAnsi="Montserrat ExtraBold"/>
          <w:b/>
          <w:sz w:val="28"/>
          <w:szCs w:val="28"/>
        </w:rPr>
        <w:t>RESIDENCIA PROFESIONAL</w:t>
      </w:r>
    </w:p>
    <w:p w14:paraId="2C22F2C3" w14:textId="77777777" w:rsidR="00A63816" w:rsidRPr="00A63816" w:rsidRDefault="00A63816" w:rsidP="00283902">
      <w:pPr>
        <w:tabs>
          <w:tab w:val="left" w:pos="6165"/>
        </w:tabs>
        <w:jc w:val="center"/>
        <w:rPr>
          <w:rFonts w:ascii="Montserrat ExtraBold" w:hAnsi="Montserrat ExtraBold"/>
          <w:b/>
          <w:sz w:val="14"/>
          <w:szCs w:val="14"/>
        </w:rPr>
      </w:pPr>
    </w:p>
    <w:p w14:paraId="2350B533" w14:textId="6700FE26" w:rsidR="00F903CC" w:rsidRDefault="00F903CC" w:rsidP="00F903CC">
      <w:pPr>
        <w:tabs>
          <w:tab w:val="left" w:pos="6165"/>
        </w:tabs>
        <w:jc w:val="center"/>
        <w:rPr>
          <w:rFonts w:ascii="Montserrat ExtraBold" w:hAnsi="Montserrat ExtraBold"/>
          <w:b/>
          <w:sz w:val="28"/>
          <w:szCs w:val="28"/>
        </w:rPr>
      </w:pPr>
      <w:r>
        <w:rPr>
          <w:rFonts w:ascii="Montserrat ExtraBold" w:hAnsi="Montserrat ExtraBold"/>
          <w:b/>
          <w:sz w:val="28"/>
          <w:szCs w:val="28"/>
        </w:rPr>
        <w:t>REPORTE FINAL</w:t>
      </w:r>
      <w:r w:rsidR="00A63816">
        <w:rPr>
          <w:rFonts w:ascii="Montserrat ExtraBold" w:hAnsi="Montserrat ExtraBold"/>
          <w:b/>
          <w:sz w:val="28"/>
          <w:szCs w:val="28"/>
        </w:rPr>
        <w:t xml:space="preserve"> </w:t>
      </w:r>
      <w:r w:rsidR="00A63816">
        <w:rPr>
          <w:rFonts w:ascii="Montserrat ExtraBold" w:hAnsi="Montserrat ExtraBold"/>
          <w:b/>
          <w:sz w:val="28"/>
          <w:szCs w:val="28"/>
        </w:rPr>
        <w:t xml:space="preserve">DE </w:t>
      </w:r>
      <w:r w:rsidR="00A63816" w:rsidRPr="00F903CC">
        <w:rPr>
          <w:rFonts w:ascii="Montserrat ExtraBold" w:hAnsi="Montserrat ExtraBold"/>
          <w:b/>
          <w:sz w:val="28"/>
          <w:szCs w:val="28"/>
        </w:rPr>
        <w:t>RESIDENCIA PROFESIONAL</w:t>
      </w:r>
      <w:bookmarkStart w:id="0" w:name="_GoBack"/>
      <w:bookmarkEnd w:id="0"/>
    </w:p>
    <w:p w14:paraId="42813C49" w14:textId="77777777" w:rsidR="00283902" w:rsidRPr="00F903CC" w:rsidRDefault="00283902" w:rsidP="00F903CC">
      <w:pPr>
        <w:tabs>
          <w:tab w:val="left" w:pos="6165"/>
        </w:tabs>
        <w:jc w:val="center"/>
        <w:rPr>
          <w:rFonts w:ascii="Montserrat ExtraBold" w:hAnsi="Montserrat ExtraBold"/>
          <w:sz w:val="20"/>
          <w:szCs w:val="20"/>
        </w:rPr>
      </w:pPr>
    </w:p>
    <w:tbl>
      <w:tblPr>
        <w:tblStyle w:val="Tablaconcuadrcula"/>
        <w:tblW w:w="9716" w:type="dxa"/>
        <w:tblInd w:w="-5" w:type="dxa"/>
        <w:tblLook w:val="04A0" w:firstRow="1" w:lastRow="0" w:firstColumn="1" w:lastColumn="0" w:noHBand="0" w:noVBand="1"/>
      </w:tblPr>
      <w:tblGrid>
        <w:gridCol w:w="4270"/>
        <w:gridCol w:w="2169"/>
        <w:gridCol w:w="668"/>
        <w:gridCol w:w="2609"/>
      </w:tblGrid>
      <w:tr w:rsidR="00F903CC" w:rsidRPr="003C5838" w14:paraId="0AC9E42E" w14:textId="77777777" w:rsidTr="005F4EFE">
        <w:trPr>
          <w:trHeight w:val="122"/>
        </w:trPr>
        <w:tc>
          <w:tcPr>
            <w:tcW w:w="7107" w:type="dxa"/>
            <w:gridSpan w:val="3"/>
          </w:tcPr>
          <w:p w14:paraId="56348786" w14:textId="77777777" w:rsidR="00F903CC" w:rsidRPr="003C5838" w:rsidRDefault="00F903CC" w:rsidP="005F4EF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Nombre del Residente: </w:t>
            </w:r>
          </w:p>
        </w:tc>
        <w:tc>
          <w:tcPr>
            <w:tcW w:w="2609" w:type="dxa"/>
          </w:tcPr>
          <w:p w14:paraId="38400343" w14:textId="77777777" w:rsidR="00F903CC" w:rsidRPr="003C5838" w:rsidRDefault="00F903CC" w:rsidP="005F4EF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Matrícula: </w:t>
            </w:r>
          </w:p>
        </w:tc>
      </w:tr>
      <w:tr w:rsidR="00F903CC" w:rsidRPr="003C5838" w14:paraId="12C0E567" w14:textId="77777777" w:rsidTr="005F4EFE">
        <w:trPr>
          <w:trHeight w:val="122"/>
        </w:trPr>
        <w:tc>
          <w:tcPr>
            <w:tcW w:w="7107" w:type="dxa"/>
            <w:gridSpan w:val="3"/>
          </w:tcPr>
          <w:p w14:paraId="7E436D15" w14:textId="77777777" w:rsidR="00F903CC" w:rsidRPr="003C5838" w:rsidRDefault="00F903CC" w:rsidP="005F4EFE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609" w:type="dxa"/>
          </w:tcPr>
          <w:p w14:paraId="7BBCBD8E" w14:textId="77777777" w:rsidR="00F903CC" w:rsidRPr="003C5838" w:rsidRDefault="00F903CC" w:rsidP="005F4EFE">
            <w:pPr>
              <w:rPr>
                <w:rFonts w:ascii="Montserrat" w:hAnsi="Montserrat"/>
                <w:sz w:val="20"/>
              </w:rPr>
            </w:pPr>
          </w:p>
        </w:tc>
      </w:tr>
      <w:tr w:rsidR="00F903CC" w:rsidRPr="003C5838" w14:paraId="57848A9D" w14:textId="77777777" w:rsidTr="005F4EFE">
        <w:trPr>
          <w:trHeight w:val="122"/>
        </w:trPr>
        <w:tc>
          <w:tcPr>
            <w:tcW w:w="4270" w:type="dxa"/>
          </w:tcPr>
          <w:p w14:paraId="0D2D5ACA" w14:textId="77777777" w:rsidR="00F903CC" w:rsidRPr="003C5838" w:rsidRDefault="00F903CC" w:rsidP="005F4EF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Programa Educativo:</w:t>
            </w:r>
          </w:p>
        </w:tc>
        <w:tc>
          <w:tcPr>
            <w:tcW w:w="5446" w:type="dxa"/>
            <w:gridSpan w:val="3"/>
          </w:tcPr>
          <w:p w14:paraId="2000BDF8" w14:textId="77777777" w:rsidR="00F903CC" w:rsidRPr="003C5838" w:rsidRDefault="00F903CC" w:rsidP="005F4EF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Periodo en que realiza la Residencia: </w:t>
            </w:r>
          </w:p>
        </w:tc>
      </w:tr>
      <w:tr w:rsidR="00F903CC" w:rsidRPr="003C5838" w14:paraId="0954D768" w14:textId="77777777" w:rsidTr="005F4EFE">
        <w:trPr>
          <w:trHeight w:val="246"/>
        </w:trPr>
        <w:tc>
          <w:tcPr>
            <w:tcW w:w="6439" w:type="dxa"/>
            <w:gridSpan w:val="2"/>
          </w:tcPr>
          <w:p w14:paraId="12C699BB" w14:textId="77777777" w:rsidR="00F903CC" w:rsidRPr="003C5838" w:rsidRDefault="00F903CC" w:rsidP="005F4EFE">
            <w:pPr>
              <w:jc w:val="both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Nombre del Proyecto:</w:t>
            </w:r>
            <w:r w:rsidRPr="003C5838">
              <w:rPr>
                <w:rFonts w:ascii="Montserrat" w:hAnsi="Montserrat"/>
              </w:rPr>
              <w:t xml:space="preserve"> </w:t>
            </w:r>
          </w:p>
        </w:tc>
        <w:tc>
          <w:tcPr>
            <w:tcW w:w="3277" w:type="dxa"/>
            <w:gridSpan w:val="2"/>
          </w:tcPr>
          <w:p w14:paraId="6804559A" w14:textId="77777777" w:rsidR="00F903CC" w:rsidRPr="003C5838" w:rsidRDefault="00F903CC" w:rsidP="005F4EFE">
            <w:pPr>
              <w:rPr>
                <w:rFonts w:ascii="Montserrat" w:hAnsi="Montserrat"/>
                <w:b/>
                <w:bCs/>
                <w:sz w:val="20"/>
              </w:rPr>
            </w:pP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Calificación </w:t>
            </w:r>
            <w:r>
              <w:rPr>
                <w:rFonts w:ascii="Montserrat" w:hAnsi="Montserrat"/>
                <w:b/>
                <w:bCs/>
                <w:sz w:val="20"/>
              </w:rPr>
              <w:t xml:space="preserve">Final </w:t>
            </w: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 :</w:t>
            </w:r>
          </w:p>
        </w:tc>
      </w:tr>
    </w:tbl>
    <w:p w14:paraId="16D857D2" w14:textId="77777777" w:rsidR="00F903CC" w:rsidRDefault="00F903CC" w:rsidP="00F903CC">
      <w:pPr>
        <w:tabs>
          <w:tab w:val="left" w:pos="6165"/>
        </w:tabs>
        <w:rPr>
          <w:rFonts w:ascii="Montserrat" w:hAnsi="Montserrat"/>
          <w:lang w:val="es-ES_tradnl"/>
        </w:rPr>
      </w:pPr>
    </w:p>
    <w:tbl>
      <w:tblPr>
        <w:tblpPr w:leftFromText="141" w:rightFromText="141" w:vertAnchor="text" w:horzAnchor="margin" w:tblpY="-81"/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7354"/>
        <w:gridCol w:w="760"/>
        <w:gridCol w:w="1274"/>
      </w:tblGrid>
      <w:tr w:rsidR="00F903CC" w:rsidRPr="005C6156" w14:paraId="1742B8ED" w14:textId="77777777" w:rsidTr="005F4EFE">
        <w:trPr>
          <w:trHeight w:hRule="exact" w:val="258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DF1F" w14:textId="77777777" w:rsidR="00F903CC" w:rsidRPr="005C6156" w:rsidRDefault="00F903CC" w:rsidP="005F4EFE">
            <w:pPr>
              <w:spacing w:line="160" w:lineRule="exact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dente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  <w:p w14:paraId="1D5554D9" w14:textId="77777777" w:rsidR="00F903CC" w:rsidRPr="005C6156" w:rsidRDefault="00F903CC" w:rsidP="005F4EFE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6DA4BF3A" w14:textId="77777777" w:rsidR="00F903CC" w:rsidRPr="005C6156" w:rsidRDefault="00F903CC" w:rsidP="005F4EFE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64490F53" w14:textId="77777777" w:rsidR="00F903CC" w:rsidRPr="005C6156" w:rsidRDefault="00F903CC" w:rsidP="005F4EFE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61DDDBB6" w14:textId="77777777" w:rsidR="00F903CC" w:rsidRPr="005C6156" w:rsidRDefault="00F903CC" w:rsidP="005F4EFE">
            <w:pPr>
              <w:spacing w:line="160" w:lineRule="exact"/>
              <w:ind w:left="2582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</w:tr>
      <w:tr w:rsidR="00F903CC" w:rsidRPr="005C6156" w14:paraId="34DF5B9C" w14:textId="77777777" w:rsidTr="005F4EFE">
        <w:trPr>
          <w:trHeight w:hRule="exact" w:val="161"/>
        </w:trPr>
        <w:tc>
          <w:tcPr>
            <w:tcW w:w="778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D0D79" w14:textId="77777777" w:rsidR="00F903CC" w:rsidRPr="005C6156" w:rsidRDefault="00F903CC" w:rsidP="005F4EFE">
            <w:pPr>
              <w:spacing w:line="160" w:lineRule="exact"/>
              <w:ind w:left="2877" w:right="287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CFB1" w14:textId="77777777" w:rsidR="00F903CC" w:rsidRPr="005C6156" w:rsidRDefault="00F903CC" w:rsidP="005F4EFE">
            <w:pPr>
              <w:spacing w:line="160" w:lineRule="exact"/>
              <w:ind w:left="143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B981" w14:textId="77777777" w:rsidR="00F903CC" w:rsidRPr="005C6156" w:rsidRDefault="00F903CC" w:rsidP="005F4EFE">
            <w:pPr>
              <w:spacing w:line="160" w:lineRule="exact"/>
              <w:ind w:left="162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F903CC" w:rsidRPr="005C6156" w14:paraId="38DDA2A4" w14:textId="77777777" w:rsidTr="005F4EFE">
        <w:trPr>
          <w:trHeight w:hRule="exact" w:val="178"/>
        </w:trPr>
        <w:tc>
          <w:tcPr>
            <w:tcW w:w="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7CA5007" w14:textId="77777777" w:rsidR="00F903CC" w:rsidRPr="005C6156" w:rsidRDefault="00F903CC" w:rsidP="005F4EFE">
            <w:pPr>
              <w:spacing w:before="99"/>
              <w:ind w:left="619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por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ases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exte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0D03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F84B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24A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82D2BED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9B54459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CAD9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grade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A95F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6061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64AEFC6E" w14:textId="77777777" w:rsidTr="005F4EFE">
        <w:trPr>
          <w:trHeight w:hRule="exact" w:val="18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7FAEFE6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2B5D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65C57" w14:textId="77777777" w:rsidR="00F903CC" w:rsidRPr="005C6156" w:rsidRDefault="00F903CC" w:rsidP="005F4EFE">
            <w:pPr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2901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3663283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816E58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100AE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Í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DE5D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76BE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791FA76E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2AC9D1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42CFC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roduc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EBC75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0801E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19A06F8B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E67316E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1636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zándo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0F9E0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BB32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4EABD150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AE3DD12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D082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jeti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452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D025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2E65A3D2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089DAE8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D5E4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J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5CFA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4B1CB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2CDEEE5B" w14:textId="77777777" w:rsidTr="005F4EFE">
        <w:trPr>
          <w:trHeight w:hRule="exact" w:val="180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C4A786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8581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(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572A" w14:textId="77777777" w:rsidR="00F903CC" w:rsidRPr="005C6156" w:rsidRDefault="00F903CC" w:rsidP="005F4EFE">
            <w:pPr>
              <w:spacing w:line="180" w:lineRule="exact"/>
              <w:ind w:left="223" w:right="228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D408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B080FD8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F6ADC6B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E587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y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ip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3672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9B6B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5451FE8F" w14:textId="77777777" w:rsidTr="005F4EFE">
        <w:trPr>
          <w:trHeight w:hRule="exact" w:val="587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F549F3F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FC32" w14:textId="77777777" w:rsidR="00F903CC" w:rsidRPr="00582605" w:rsidRDefault="00F903CC" w:rsidP="005F4EFE">
            <w:pPr>
              <w:spacing w:line="160" w:lineRule="exact"/>
              <w:ind w:left="-6" w:right="86"/>
              <w:jc w:val="both"/>
              <w:rPr>
                <w:rFonts w:ascii="Montserrat" w:eastAsia="Arial" w:hAnsi="Montserrat" w:cs="Arial"/>
                <w:sz w:val="14"/>
                <w:szCs w:val="14"/>
                <w:highlight w:val="yellow"/>
              </w:rPr>
            </w:pP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gráf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proto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ip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nua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progr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10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adí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ode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</w:p>
          <w:p w14:paraId="1270C882" w14:textId="77777777" w:rsidR="00F903CC" w:rsidRDefault="00F903CC" w:rsidP="005F4EFE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  <w:proofErr w:type="gramStart"/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proofErr w:type="gramEnd"/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, 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mula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 xml:space="preserve"> no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v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regu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y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en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lo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par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a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proye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ura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z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 lo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ran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: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er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é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y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ó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582605">
              <w:rPr>
                <w:rFonts w:ascii="Montserrat" w:eastAsia="Arial" w:hAnsi="Montserrat" w:cs="Arial"/>
                <w:spacing w:val="-14"/>
                <w:sz w:val="14"/>
                <w:szCs w:val="14"/>
                <w:highlight w:val="yellow"/>
              </w:rPr>
              <w:t xml:space="preserve"> (*)</w:t>
            </w:r>
          </w:p>
          <w:p w14:paraId="0BC8DB80" w14:textId="77777777" w:rsidR="00F903CC" w:rsidRDefault="00F903CC" w:rsidP="005F4EFE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339980C9" w14:textId="77777777" w:rsidR="00F903CC" w:rsidRDefault="00F903CC" w:rsidP="005F4EFE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22EE7D35" w14:textId="77777777" w:rsidR="00F903CC" w:rsidRDefault="00F903CC" w:rsidP="005F4EFE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32461A18" w14:textId="77777777" w:rsidR="00F903CC" w:rsidRDefault="00F903CC" w:rsidP="005F4EFE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4663DB44" w14:textId="77777777" w:rsidR="00F903CC" w:rsidRPr="005C6156" w:rsidRDefault="00F903CC" w:rsidP="005F4EFE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z w:val="14"/>
                <w:szCs w:val="14"/>
              </w:rPr>
            </w:pPr>
            <w:proofErr w:type="gramStart"/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proofErr w:type="gramEnd"/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regu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e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lo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pa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a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proye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r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ura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ran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:</w:t>
            </w:r>
            <w:r w:rsidRPr="005C6156">
              <w:rPr>
                <w:rFonts w:ascii="Montserrat" w:eastAsia="Arial" w:hAnsi="Montserrat" w:cs="Arial"/>
                <w:spacing w:val="7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6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 me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4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é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o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ó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proofErr w:type="gramStart"/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>.</w:t>
            </w:r>
            <w:r w:rsidRPr="005C6156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  <w:t>*</w:t>
            </w:r>
            <w:proofErr w:type="gramEnd"/>
            <w:r w:rsidRPr="005C6156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  <w:t>*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A3A7" w14:textId="77777777" w:rsidR="00F903CC" w:rsidRPr="005C6156" w:rsidRDefault="00F903CC" w:rsidP="005F4EFE">
            <w:pPr>
              <w:spacing w:before="13" w:line="260" w:lineRule="exact"/>
              <w:rPr>
                <w:rFonts w:ascii="Montserrat" w:hAnsi="Montserrat"/>
                <w:sz w:val="14"/>
                <w:szCs w:val="14"/>
              </w:rPr>
            </w:pPr>
          </w:p>
          <w:p w14:paraId="419649B6" w14:textId="77777777" w:rsidR="00F903CC" w:rsidRPr="005C6156" w:rsidRDefault="00F903CC" w:rsidP="005F4EFE">
            <w:pPr>
              <w:ind w:left="218" w:right="22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45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9153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0D9C8BB5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89F92E2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C743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lu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,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y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4"/>
                <w:sz w:val="14"/>
                <w:szCs w:val="14"/>
              </w:rPr>
              <w:t>x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iri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230A" w14:textId="77777777" w:rsidR="00F903CC" w:rsidRPr="005C6156" w:rsidRDefault="00F903CC" w:rsidP="005F4EFE">
            <w:pPr>
              <w:spacing w:line="180" w:lineRule="exact"/>
              <w:ind w:left="223" w:right="228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1E56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6FC6D0A2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9A856A6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0B79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arro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/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13BF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3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C6AB8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4DEF3BD" w14:textId="77777777" w:rsidTr="005F4EFE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93ED51B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4932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Fu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inf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DB95" w14:textId="77777777" w:rsidR="00F903CC" w:rsidRPr="005C6156" w:rsidRDefault="00F903CC" w:rsidP="005F4EFE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A37F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0BA4A7D3" w14:textId="77777777" w:rsidTr="005F4EFE">
        <w:trPr>
          <w:trHeight w:hRule="exact" w:val="16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83960C4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2780" w14:textId="77777777" w:rsidR="00F903CC" w:rsidRPr="005C6156" w:rsidRDefault="00F903CC" w:rsidP="005F4EFE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253B6" w14:textId="77777777" w:rsidR="00F903CC" w:rsidRPr="005C6156" w:rsidRDefault="00F903CC" w:rsidP="005F4EFE">
            <w:pPr>
              <w:spacing w:line="160" w:lineRule="exact"/>
              <w:ind w:left="210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2A7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BAECB7A" w14:textId="77777777" w:rsidTr="005F4EFE">
        <w:trPr>
          <w:trHeight w:hRule="exact" w:val="161"/>
        </w:trPr>
        <w:tc>
          <w:tcPr>
            <w:tcW w:w="4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6C6F5C9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F955" w14:textId="77777777" w:rsidR="00F903CC" w:rsidRPr="005C6156" w:rsidRDefault="00F903CC" w:rsidP="005F4EFE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D1F80" w14:textId="77777777" w:rsidR="00F903CC" w:rsidRPr="005C6156" w:rsidRDefault="00F903CC" w:rsidP="005F4EFE">
            <w:pPr>
              <w:spacing w:line="160" w:lineRule="exact"/>
              <w:ind w:left="210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4160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3BC0EBBA" w14:textId="77777777" w:rsidR="00F903CC" w:rsidRPr="005C6156" w:rsidRDefault="00F903CC" w:rsidP="00F903CC">
      <w:pPr>
        <w:tabs>
          <w:tab w:val="left" w:pos="10800"/>
        </w:tabs>
        <w:spacing w:line="160" w:lineRule="exact"/>
        <w:jc w:val="both"/>
        <w:rPr>
          <w:rFonts w:ascii="Arial" w:eastAsia="Arial" w:hAnsi="Arial" w:cs="Arial"/>
          <w:sz w:val="14"/>
          <w:szCs w:val="14"/>
        </w:rPr>
      </w:pPr>
      <w:r w:rsidRPr="005C6156">
        <w:rPr>
          <w:rFonts w:ascii="Arial" w:eastAsia="Arial" w:hAnsi="Arial" w:cs="Arial"/>
          <w:b/>
          <w:sz w:val="14"/>
          <w:szCs w:val="14"/>
        </w:rPr>
        <w:t>Ob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se</w:t>
      </w:r>
      <w:r w:rsidRPr="005C6156">
        <w:rPr>
          <w:rFonts w:ascii="Arial" w:eastAsia="Arial" w:hAnsi="Arial" w:cs="Arial"/>
          <w:b/>
          <w:sz w:val="14"/>
          <w:szCs w:val="14"/>
        </w:rPr>
        <w:t>r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vac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i</w:t>
      </w:r>
      <w:r w:rsidRPr="005C6156">
        <w:rPr>
          <w:rFonts w:ascii="Arial" w:eastAsia="Arial" w:hAnsi="Arial" w:cs="Arial"/>
          <w:b/>
          <w:sz w:val="14"/>
          <w:szCs w:val="14"/>
        </w:rPr>
        <w:t>one</w:t>
      </w:r>
      <w:r w:rsidRPr="005C6156">
        <w:rPr>
          <w:rFonts w:ascii="Arial" w:eastAsia="Arial" w:hAnsi="Arial" w:cs="Arial"/>
          <w:b/>
          <w:spacing w:val="-3"/>
          <w:sz w:val="14"/>
          <w:szCs w:val="14"/>
        </w:rPr>
        <w:t>s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: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 xml:space="preserve"> 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ab/>
      </w:r>
    </w:p>
    <w:p w14:paraId="73200154" w14:textId="77777777" w:rsidR="00F903CC" w:rsidRPr="005C6156" w:rsidRDefault="00F903CC" w:rsidP="00F903CC">
      <w:pPr>
        <w:spacing w:before="40" w:line="180" w:lineRule="exact"/>
        <w:rPr>
          <w:rFonts w:ascii="Arial" w:eastAsia="Arial" w:hAnsi="Arial" w:cs="Arial"/>
          <w:position w:val="-1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49"/>
        <w:tblW w:w="5460" w:type="pct"/>
        <w:tblLook w:val="04A0" w:firstRow="1" w:lastRow="0" w:firstColumn="1" w:lastColumn="0" w:noHBand="0" w:noVBand="1"/>
      </w:tblPr>
      <w:tblGrid>
        <w:gridCol w:w="2929"/>
        <w:gridCol w:w="3628"/>
        <w:gridCol w:w="3083"/>
      </w:tblGrid>
      <w:tr w:rsidR="00F903CC" w:rsidRPr="005C6156" w14:paraId="5414B1F6" w14:textId="77777777" w:rsidTr="005F4EFE">
        <w:trPr>
          <w:trHeight w:val="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DA6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>
              <w:rPr>
                <w:rFonts w:ascii="Montserrat" w:eastAsia="Times New Roman" w:hAnsi="Montserrat" w:cs="Times New Roman"/>
                <w:sz w:val="14"/>
                <w:szCs w:val="14"/>
              </w:rPr>
              <w:t>ASESOR EXTERNO: (</w:t>
            </w: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 xml:space="preserve">Nombre y firma 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D625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Sello de la empresa, organismo o dependencia.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FEF1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FECHA DE EVALUACIÓN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:</w:t>
            </w:r>
          </w:p>
          <w:p w14:paraId="0404318F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  <w:p w14:paraId="2FEDE270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</w:tc>
      </w:tr>
    </w:tbl>
    <w:p w14:paraId="38FC0AF3" w14:textId="77777777" w:rsidR="00F903CC" w:rsidRPr="005C6156" w:rsidRDefault="00F903CC" w:rsidP="00F903CC">
      <w:pPr>
        <w:spacing w:before="6" w:line="180" w:lineRule="exact"/>
        <w:rPr>
          <w:sz w:val="14"/>
          <w:szCs w:val="14"/>
        </w:rPr>
      </w:pPr>
    </w:p>
    <w:tbl>
      <w:tblPr>
        <w:tblW w:w="981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7486"/>
        <w:gridCol w:w="763"/>
        <w:gridCol w:w="1268"/>
      </w:tblGrid>
      <w:tr w:rsidR="00F903CC" w:rsidRPr="005C6156" w14:paraId="30B1EF45" w14:textId="77777777" w:rsidTr="005F4EFE">
        <w:trPr>
          <w:trHeight w:hRule="exact" w:val="267"/>
        </w:trPr>
        <w:tc>
          <w:tcPr>
            <w:tcW w:w="98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CEB4A" w14:textId="77777777" w:rsidR="00F903CC" w:rsidRPr="005C6156" w:rsidRDefault="00F903CC" w:rsidP="005F4EFE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den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  <w:p w14:paraId="141B35A6" w14:textId="77777777" w:rsidR="00F903CC" w:rsidRPr="005C6156" w:rsidRDefault="00F903CC" w:rsidP="005F4EFE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72E5EAE2" w14:textId="77777777" w:rsidR="00F903CC" w:rsidRPr="005C6156" w:rsidRDefault="00F903CC" w:rsidP="005F4EFE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7970C82C" w14:textId="77777777" w:rsidR="00F903CC" w:rsidRPr="005C6156" w:rsidRDefault="00F903CC" w:rsidP="005F4EFE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76BC4BB9" w14:textId="77777777" w:rsidR="00F903CC" w:rsidRPr="005C6156" w:rsidRDefault="00F903CC" w:rsidP="005F4EFE">
            <w:pPr>
              <w:spacing w:line="160" w:lineRule="exact"/>
              <w:ind w:left="2580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</w:tr>
      <w:tr w:rsidR="00F903CC" w:rsidRPr="005C6156" w14:paraId="70D8089A" w14:textId="77777777" w:rsidTr="005F4EFE">
        <w:trPr>
          <w:trHeight w:hRule="exact" w:val="150"/>
        </w:trPr>
        <w:tc>
          <w:tcPr>
            <w:tcW w:w="7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F5AC" w14:textId="77777777" w:rsidR="00F903CC" w:rsidRPr="005C6156" w:rsidRDefault="00F903CC" w:rsidP="005F4EFE">
            <w:pPr>
              <w:spacing w:line="160" w:lineRule="exact"/>
              <w:ind w:left="2876" w:right="287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8586" w14:textId="77777777" w:rsidR="00F903CC" w:rsidRPr="005C6156" w:rsidRDefault="00F903CC" w:rsidP="005F4EFE">
            <w:pPr>
              <w:spacing w:line="160" w:lineRule="exact"/>
              <w:ind w:left="145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4ECE" w14:textId="77777777" w:rsidR="00F903CC" w:rsidRPr="005C6156" w:rsidRDefault="00F903CC" w:rsidP="005F4EFE">
            <w:pPr>
              <w:spacing w:line="160" w:lineRule="exact"/>
              <w:ind w:left="157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F903CC" w:rsidRPr="005C6156" w14:paraId="4DCCF1DE" w14:textId="77777777" w:rsidTr="005F4EFE">
        <w:trPr>
          <w:trHeight w:hRule="exact" w:val="166"/>
        </w:trPr>
        <w:tc>
          <w:tcPr>
            <w:tcW w:w="2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2ACEFEFF" w14:textId="77777777" w:rsidR="00F903CC" w:rsidRPr="005C6156" w:rsidRDefault="00F903CC" w:rsidP="005F4EFE">
            <w:pPr>
              <w:spacing w:before="1" w:line="100" w:lineRule="exact"/>
              <w:rPr>
                <w:rFonts w:ascii="Montserrat" w:hAnsi="Montserrat"/>
                <w:sz w:val="14"/>
                <w:szCs w:val="14"/>
              </w:rPr>
            </w:pPr>
          </w:p>
          <w:p w14:paraId="62194AA3" w14:textId="77777777" w:rsidR="00F903CC" w:rsidRPr="005C6156" w:rsidRDefault="00F903CC" w:rsidP="005F4EFE">
            <w:pPr>
              <w:spacing w:line="160" w:lineRule="exact"/>
              <w:ind w:left="611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por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e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position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ases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interno</w:t>
            </w: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2C6C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29F0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BC06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2A84B989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A67BAA0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F68F7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gra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A813B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C826F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648534AD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0CE951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32EE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B38C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DC898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58F28557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542B94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B7A64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Í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329BD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2893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0F00ED79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AF230B2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118D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roduc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35D9" w14:textId="77777777" w:rsidR="00F903CC" w:rsidRPr="005C6156" w:rsidRDefault="00F903CC" w:rsidP="005F4EFE">
            <w:pPr>
              <w:spacing w:before="7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A7B1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DCA3662" w14:textId="77777777" w:rsidTr="005F4EFE">
        <w:trPr>
          <w:trHeight w:hRule="exact" w:val="167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1A2E8F7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1370" w14:textId="77777777" w:rsidR="00F903CC" w:rsidRPr="005C6156" w:rsidRDefault="00F903CC" w:rsidP="005F4EFE">
            <w:pPr>
              <w:spacing w:line="18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zándo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8302" w14:textId="77777777" w:rsidR="00F903CC" w:rsidRPr="005C6156" w:rsidRDefault="00F903CC" w:rsidP="005F4EFE">
            <w:pPr>
              <w:spacing w:before="7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CBCF7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7965A2C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1952199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6B5D0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jeti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AE20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9D8FF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4A849005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E0E11E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23D3D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J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10F8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E2B2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60CFC903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A95E2F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1CF37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(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)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3982" w14:textId="77777777" w:rsidR="00F903CC" w:rsidRPr="005C6156" w:rsidRDefault="00F903CC" w:rsidP="005F4EFE">
            <w:pPr>
              <w:spacing w:before="5"/>
              <w:ind w:left="223" w:right="231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629D7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24DB1566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E5F62DD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8BE8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y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ip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41208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9312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77EAE10C" w14:textId="77777777" w:rsidTr="005F4EFE">
        <w:trPr>
          <w:trHeight w:hRule="exact" w:val="574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3D0A746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EB43" w14:textId="77777777" w:rsidR="00F903CC" w:rsidRPr="00582605" w:rsidRDefault="00F903CC" w:rsidP="005F4EFE">
            <w:pPr>
              <w:spacing w:line="160" w:lineRule="exact"/>
              <w:ind w:left="-6" w:right="85"/>
              <w:jc w:val="both"/>
              <w:rPr>
                <w:rFonts w:ascii="Montserrat" w:eastAsia="Arial" w:hAnsi="Montserrat" w:cs="Arial"/>
                <w:sz w:val="14"/>
                <w:szCs w:val="14"/>
                <w:highlight w:val="yellow"/>
              </w:rPr>
            </w:pP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grá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f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proto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ip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anua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progra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adís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ode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</w:p>
          <w:p w14:paraId="09276A72" w14:textId="77777777" w:rsidR="00F903CC" w:rsidRDefault="00F903CC" w:rsidP="005F4EFE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  <w:proofErr w:type="gramStart"/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proofErr w:type="gramEnd"/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no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v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regu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y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en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lo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par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a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proye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ura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z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 lo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ran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: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er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é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y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ó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66285E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66285E">
              <w:rPr>
                <w:rFonts w:ascii="Montserrat" w:eastAsia="Arial" w:hAnsi="Montserrat" w:cs="Arial"/>
                <w:spacing w:val="-14"/>
                <w:sz w:val="14"/>
                <w:szCs w:val="14"/>
                <w:highlight w:val="yellow"/>
              </w:rPr>
              <w:t xml:space="preserve"> </w:t>
            </w:r>
            <w:r w:rsidRPr="0066285E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  <w:highlight w:val="yellow"/>
              </w:rPr>
              <w:t>(*)</w:t>
            </w:r>
          </w:p>
          <w:p w14:paraId="482B49B1" w14:textId="77777777" w:rsidR="00F903CC" w:rsidRDefault="00F903CC" w:rsidP="005F4EFE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3FB6E092" w14:textId="77777777" w:rsidR="00F903CC" w:rsidRDefault="00F903CC" w:rsidP="005F4EFE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65D20FA3" w14:textId="77777777" w:rsidR="00F903CC" w:rsidRDefault="00F903CC" w:rsidP="005F4EFE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46AECECF" w14:textId="77777777" w:rsidR="00F903CC" w:rsidRDefault="00F903CC" w:rsidP="005F4EFE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3B40B8EF" w14:textId="77777777" w:rsidR="00F903CC" w:rsidRPr="005C6156" w:rsidRDefault="00F903CC" w:rsidP="005F4EFE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8B95" w14:textId="77777777" w:rsidR="00F903CC" w:rsidRPr="005C6156" w:rsidRDefault="00F903CC" w:rsidP="005F4EFE">
            <w:pPr>
              <w:spacing w:before="4" w:line="280" w:lineRule="exact"/>
              <w:rPr>
                <w:rFonts w:ascii="Montserrat" w:hAnsi="Montserrat"/>
                <w:sz w:val="14"/>
                <w:szCs w:val="14"/>
              </w:rPr>
            </w:pPr>
          </w:p>
          <w:p w14:paraId="4C0E960A" w14:textId="77777777" w:rsidR="00F903CC" w:rsidRPr="005C6156" w:rsidRDefault="00F903CC" w:rsidP="005F4EFE">
            <w:pPr>
              <w:ind w:left="218" w:right="225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45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EDF56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2060D3B0" w14:textId="77777777" w:rsidTr="005F4EFE">
        <w:trPr>
          <w:trHeight w:hRule="exact" w:val="167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8C87E67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DE68" w14:textId="77777777" w:rsidR="00F903CC" w:rsidRPr="005C6156" w:rsidRDefault="00F903CC" w:rsidP="005F4EFE">
            <w:pPr>
              <w:spacing w:line="18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lu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,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y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4"/>
                <w:sz w:val="14"/>
                <w:szCs w:val="14"/>
              </w:rPr>
              <w:t>x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iri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FCF9" w14:textId="77777777" w:rsidR="00F903CC" w:rsidRPr="005C6156" w:rsidRDefault="00F903CC" w:rsidP="005F4EFE">
            <w:pPr>
              <w:spacing w:before="7"/>
              <w:ind w:left="223" w:right="231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90FB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00B2C8C1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DA5CCFF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261C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arro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/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C0FD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1F5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3FCAA99B" w14:textId="77777777" w:rsidTr="005F4EFE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5CC31EF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482E7" w14:textId="77777777" w:rsidR="00F903CC" w:rsidRPr="005C6156" w:rsidRDefault="00F903CC" w:rsidP="005F4EFE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Fu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inf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BE7E" w14:textId="77777777" w:rsidR="00F903CC" w:rsidRPr="005C6156" w:rsidRDefault="00F903CC" w:rsidP="005F4EFE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DB2A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F903CC" w:rsidRPr="005C6156" w14:paraId="7258753F" w14:textId="77777777" w:rsidTr="005F4EFE">
        <w:trPr>
          <w:trHeight w:hRule="exact" w:val="150"/>
        </w:trPr>
        <w:tc>
          <w:tcPr>
            <w:tcW w:w="2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CD986DC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80D0" w14:textId="77777777" w:rsidR="00F903CC" w:rsidRPr="005C6156" w:rsidRDefault="00F903CC" w:rsidP="005F4EFE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6BB4" w14:textId="77777777" w:rsidR="00F903CC" w:rsidRPr="005C6156" w:rsidRDefault="00F903CC" w:rsidP="005F4EFE">
            <w:pPr>
              <w:spacing w:line="160" w:lineRule="exact"/>
              <w:ind w:left="213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19E74" w14:textId="77777777" w:rsidR="00F903CC" w:rsidRPr="005C6156" w:rsidRDefault="00F903CC" w:rsidP="005F4EFE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4696D910" w14:textId="77777777" w:rsidR="00F903CC" w:rsidRPr="005C6156" w:rsidRDefault="00F903CC" w:rsidP="00F903CC">
      <w:pPr>
        <w:spacing w:line="160" w:lineRule="exact"/>
        <w:rPr>
          <w:rFonts w:ascii="Arial" w:eastAsia="Arial" w:hAnsi="Arial" w:cs="Arial"/>
          <w:b/>
          <w:sz w:val="14"/>
          <w:szCs w:val="14"/>
        </w:rPr>
      </w:pPr>
    </w:p>
    <w:p w14:paraId="2412194D" w14:textId="77777777" w:rsidR="00F903CC" w:rsidRPr="005C6156" w:rsidRDefault="00F903CC" w:rsidP="00F903CC">
      <w:pPr>
        <w:tabs>
          <w:tab w:val="left" w:pos="10800"/>
        </w:tabs>
        <w:spacing w:line="160" w:lineRule="exact"/>
        <w:jc w:val="both"/>
        <w:rPr>
          <w:rFonts w:ascii="Arial" w:eastAsia="Arial" w:hAnsi="Arial" w:cs="Arial"/>
          <w:sz w:val="14"/>
          <w:szCs w:val="14"/>
        </w:rPr>
      </w:pPr>
      <w:r w:rsidRPr="005C6156">
        <w:rPr>
          <w:rFonts w:ascii="Arial" w:eastAsia="Arial" w:hAnsi="Arial" w:cs="Arial"/>
          <w:b/>
          <w:sz w:val="14"/>
          <w:szCs w:val="14"/>
        </w:rPr>
        <w:t>Ob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se</w:t>
      </w:r>
      <w:r w:rsidRPr="005C6156">
        <w:rPr>
          <w:rFonts w:ascii="Arial" w:eastAsia="Arial" w:hAnsi="Arial" w:cs="Arial"/>
          <w:b/>
          <w:sz w:val="14"/>
          <w:szCs w:val="14"/>
        </w:rPr>
        <w:t>r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vac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i</w:t>
      </w:r>
      <w:r w:rsidRPr="005C6156">
        <w:rPr>
          <w:rFonts w:ascii="Arial" w:eastAsia="Arial" w:hAnsi="Arial" w:cs="Arial"/>
          <w:b/>
          <w:sz w:val="14"/>
          <w:szCs w:val="14"/>
        </w:rPr>
        <w:t>one</w:t>
      </w:r>
      <w:r w:rsidRPr="005C6156">
        <w:rPr>
          <w:rFonts w:ascii="Arial" w:eastAsia="Arial" w:hAnsi="Arial" w:cs="Arial"/>
          <w:b/>
          <w:spacing w:val="-3"/>
          <w:sz w:val="14"/>
          <w:szCs w:val="14"/>
        </w:rPr>
        <w:t>s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: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 xml:space="preserve"> 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ab/>
      </w:r>
    </w:p>
    <w:p w14:paraId="65615452" w14:textId="77777777" w:rsidR="00F903CC" w:rsidRPr="005C6156" w:rsidRDefault="00F903CC" w:rsidP="00F903CC">
      <w:pPr>
        <w:spacing w:before="40" w:line="180" w:lineRule="exact"/>
        <w:rPr>
          <w:rFonts w:ascii="Arial" w:eastAsia="Arial" w:hAnsi="Arial" w:cs="Arial"/>
          <w:position w:val="-1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1"/>
        <w:tblW w:w="5610" w:type="pct"/>
        <w:tblLook w:val="04A0" w:firstRow="1" w:lastRow="0" w:firstColumn="1" w:lastColumn="0" w:noHBand="0" w:noVBand="1"/>
      </w:tblPr>
      <w:tblGrid>
        <w:gridCol w:w="3009"/>
        <w:gridCol w:w="3728"/>
        <w:gridCol w:w="3168"/>
      </w:tblGrid>
      <w:tr w:rsidR="00F903CC" w:rsidRPr="005C6156" w14:paraId="24174958" w14:textId="77777777" w:rsidTr="005F4EFE">
        <w:trPr>
          <w:trHeight w:val="2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437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>
              <w:rPr>
                <w:rFonts w:ascii="Montserrat" w:eastAsia="Times New Roman" w:hAnsi="Montserrat" w:cs="Times New Roman"/>
                <w:sz w:val="14"/>
                <w:szCs w:val="14"/>
              </w:rPr>
              <w:t>ASESOR INTERNO: (</w:t>
            </w: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Nombre y firma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76F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Sello de la empresa, organismo o dependencia.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84EB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FECHA DE EVALUACIÓN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:</w:t>
            </w:r>
          </w:p>
          <w:p w14:paraId="0289EBD0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  <w:p w14:paraId="00284622" w14:textId="77777777" w:rsidR="00F903CC" w:rsidRPr="005C6156" w:rsidRDefault="00F903CC" w:rsidP="005F4EFE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</w:tc>
      </w:tr>
    </w:tbl>
    <w:p w14:paraId="500D48E2" w14:textId="2EB14DB1" w:rsidR="00AD084B" w:rsidRPr="00F903CC" w:rsidRDefault="00F903CC" w:rsidP="00F903CC">
      <w:pPr>
        <w:spacing w:before="6"/>
        <w:ind w:right="-660"/>
        <w:rPr>
          <w:rFonts w:ascii="Arial" w:eastAsia="Arial" w:hAnsi="Arial" w:cs="Arial"/>
          <w:sz w:val="14"/>
          <w:szCs w:val="14"/>
        </w:rPr>
      </w:pP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(*) Con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s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id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era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 xml:space="preserve">r los 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r</w:t>
      </w:r>
      <w:r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>i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rios a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eva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lu</w:t>
      </w:r>
      <w:r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 xml:space="preserve">r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qu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e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c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orre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s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ponda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n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ad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progra</w:t>
      </w:r>
      <w:r w:rsidRPr="0066285E">
        <w:rPr>
          <w:rFonts w:ascii="Arial" w:eastAsia="Arial" w:hAnsi="Arial" w:cs="Arial"/>
          <w:spacing w:val="3"/>
          <w:sz w:val="14"/>
          <w:szCs w:val="14"/>
          <w:highlight w:val="yellow"/>
        </w:rPr>
        <w:t>m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edu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i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v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 xml:space="preserve">y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d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e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uerd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la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n</w:t>
      </w:r>
      <w:r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ura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le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z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de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l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proye</w:t>
      </w:r>
      <w:r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ct</w:t>
      </w:r>
      <w:r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</w:p>
    <w:sectPr w:rsidR="00AD084B" w:rsidRPr="00F903C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DF2AC" w14:textId="77777777" w:rsidR="000D7E94" w:rsidRDefault="000D7E94" w:rsidP="00E3710A">
      <w:r>
        <w:separator/>
      </w:r>
    </w:p>
  </w:endnote>
  <w:endnote w:type="continuationSeparator" w:id="0">
    <w:p w14:paraId="2A341757" w14:textId="77777777" w:rsidR="000D7E94" w:rsidRDefault="000D7E94" w:rsidP="00E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373B" w14:textId="60BC1E9A" w:rsidR="00E3710A" w:rsidRDefault="00E67284">
    <w:pPr>
      <w:pStyle w:val="Piedepgina"/>
    </w:pP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6D8669" wp14:editId="69176D64">
              <wp:simplePos x="0" y="0"/>
              <wp:positionH relativeFrom="margin">
                <wp:posOffset>-72161</wp:posOffset>
              </wp:positionH>
              <wp:positionV relativeFrom="paragraph">
                <wp:posOffset>-361308</wp:posOffset>
              </wp:positionV>
              <wp:extent cx="5327373" cy="439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373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1F58" w14:textId="77777777" w:rsidR="007E4A0F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Carr. Mixquiahuala-Tula km. 2.5, </w:t>
                          </w:r>
                          <w:r w:rsidR="007E4A0F"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Paseo del Agrarismo</w:t>
                          </w:r>
                          <w:r w:rsidR="007E4A0F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A0F"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No. 2000</w:t>
                          </w:r>
                          <w:r w:rsidR="007E4A0F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,</w:t>
                          </w:r>
                          <w:r w:rsidR="007E4A0F"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516056A" w14:textId="78A4D748" w:rsidR="00E3710A" w:rsidRPr="00A8032B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Mixquiahuala de Juárez</w:t>
                          </w:r>
                          <w:r w:rsidR="007E4A0F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, Hgo.,</w:t>
                          </w: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 C.</w:t>
                          </w:r>
                          <w:r w:rsidR="007E4A0F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P. 42700 Tel.</w:t>
                          </w:r>
                          <w:r w:rsidR="007E4A0F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:</w:t>
                          </w: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 738 735</w:t>
                          </w:r>
                          <w:r w:rsidR="007E4A0F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8032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4000 </w:t>
                          </w:r>
                          <w:r w:rsidRPr="00A8032B">
                            <w:rPr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</w:rPr>
                            <w:t>| www.itsoeh.edu.mx</w:t>
                          </w:r>
                        </w:p>
                        <w:p w14:paraId="18DAA507" w14:textId="77777777" w:rsidR="00E3710A" w:rsidRPr="006F2837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D86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5.7pt;margin-top:-28.45pt;width:419.5pt;height:3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6sEFAIAAAIEAAAOAAAAZHJzL2Uyb0RvYy54bWysU9uO2yAQfa/Uf0C8N3acpNlYcVbbbLeq&#10;tL1I234AARyjAkOBxE6/vgPOZqP2raofEHiYM3POHNa3g9HkKH1QYBs6nZSUSMtBKLtv6PdvD29u&#10;KAmRWcE0WNnQkwz0dvP61bp3taygAy2kJwhiQ927hnYxurooAu+kYWECTloMtuANi3j0+0J41iO6&#10;0UVVlm+LHrxwHrgMAf/ej0G6yfhtK3n80rZBRqIbir3FvPq87tJabNas3nvmOsXPbbB/6MIwZbHo&#10;BeqeRUYOXv0FZRT3EKCNEw6mgLZVXGYOyGZa/sHmqWNOZi4oTnAXmcL/g+Wfj189UaKh1XRJiWUG&#10;h7Q9MOGBCEmiHCKQKsnUu1Dj7SeH9+PwDgYcd6Yc3CPwH4FY2HbM7uWd99B3kglsc5oyi6vUESck&#10;kF3/CQRWY4cIGWhovUkaoioE0XFcp8uIsA/C8ediVi1nyxklHGPz2Wpe5RkWrH7Odj7EDxIMSZuG&#10;erRARmfHxxBTN6x+vpKKWXhQWmcbaEv6hq4W1SInXEWMiuhSrUxDb8r0jb5JJN9bkZMjU3rcYwFt&#10;z6wT0ZFyHHZD1jlLkhTZgTihDB5GU+Ijwk0H/hclPRqyoeHngXlJif5oUcrVdD5PDs6H+WKJxIm/&#10;juyuI8xyhGpopGTcbmN2/Uj5DiVvVVbjpZNzy2i0LNL5USQnX5/zrZenu/kNAAD//wMAUEsDBBQA&#10;BgAIAAAAIQDiuawM3gAAAAoBAAAPAAAAZHJzL2Rvd25yZXYueG1sTI/BTsMwDIbvSLxDZCRuW9Ky&#10;la00nRCIK2iDTeKWNV5b0ThVk63l7TEnuNnyp9/fX2wm14kLDqH1pCGZKxBIlbct1Ro+3l9mKxAh&#10;GrKm84QavjHApry+Kkxu/UhbvOxiLTiEQm40NDH2uZShatCZMPc9Et9OfnAm8jrU0g5m5HDXyVSp&#10;TDrTEn9oTI9PDVZfu7PTsH89fR4W6q1+dst+9JOS5NZS69ub6fEBRMQp/sHwq8/qULLT0Z/JBtFp&#10;mCXJglEeltkaBBOr9D4DcWQ0vQNZFvJ/hfIHAAD//wMAUEsBAi0AFAAGAAgAAAAhALaDOJL+AAAA&#10;4QEAABMAAAAAAAAAAAAAAAAAAAAAAFtDb250ZW50X1R5cGVzXS54bWxQSwECLQAUAAYACAAAACEA&#10;OP0h/9YAAACUAQAACwAAAAAAAAAAAAAAAAAvAQAAX3JlbHMvLnJlbHNQSwECLQAUAAYACAAAACEA&#10;efurBBQCAAACBAAADgAAAAAAAAAAAAAAAAAuAgAAZHJzL2Uyb0RvYy54bWxQSwECLQAUAAYACAAA&#10;ACEA4rmsDN4AAAAKAQAADwAAAAAAAAAAAAAAAABuBAAAZHJzL2Rvd25yZXYueG1sUEsFBgAAAAAE&#10;AAQA8wAAAHkFAAAAAA==&#10;" filled="f" stroked="f">
              <v:textbox>
                <w:txbxContent>
                  <w:p w14:paraId="64DB1F58" w14:textId="77777777" w:rsidR="007E4A0F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Carr. Mixquiahuala-Tula km. 2.5, </w:t>
                    </w:r>
                    <w:r w:rsidR="007E4A0F"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Paseo del Agrarismo</w:t>
                    </w:r>
                    <w:r w:rsidR="007E4A0F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 </w:t>
                    </w:r>
                    <w:r w:rsidR="007E4A0F"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No. 2000</w:t>
                    </w:r>
                    <w:r w:rsidR="007E4A0F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,</w:t>
                    </w:r>
                    <w:r w:rsidR="007E4A0F"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 </w:t>
                    </w:r>
                  </w:p>
                  <w:p w14:paraId="6516056A" w14:textId="78A4D748" w:rsidR="00E3710A" w:rsidRPr="00A8032B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Mixquiahuala de Juárez</w:t>
                    </w:r>
                    <w:r w:rsidR="007E4A0F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, Hgo.,</w:t>
                    </w: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 C.</w:t>
                    </w:r>
                    <w:r w:rsidR="007E4A0F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 </w:t>
                    </w: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P. 42700 Tel.</w:t>
                    </w:r>
                    <w:r w:rsidR="007E4A0F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:</w:t>
                    </w: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 738 735</w:t>
                    </w:r>
                    <w:r w:rsidR="007E4A0F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 </w:t>
                    </w:r>
                    <w:r w:rsidRPr="00A8032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4000 </w:t>
                    </w:r>
                    <w:r w:rsidRPr="00A8032B">
                      <w:rPr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</w:rPr>
                      <w:t>| www.itsoeh.edu.mx</w:t>
                    </w:r>
                  </w:p>
                  <w:p w14:paraId="18DAA507" w14:textId="77777777" w:rsidR="00E3710A" w:rsidRPr="006F2837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72576" behindDoc="1" locked="0" layoutInCell="1" allowOverlap="1" wp14:anchorId="61C2674F" wp14:editId="274E1A2C">
          <wp:simplePos x="0" y="0"/>
          <wp:positionH relativeFrom="margin">
            <wp:posOffset>-636960</wp:posOffset>
          </wp:positionH>
          <wp:positionV relativeFrom="paragraph">
            <wp:posOffset>-452607</wp:posOffset>
          </wp:positionV>
          <wp:extent cx="6911294" cy="1123467"/>
          <wp:effectExtent l="0" t="0" r="4445" b="635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3033" cy="112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F3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9504" behindDoc="1" locked="0" layoutInCell="1" allowOverlap="1" wp14:anchorId="07490647" wp14:editId="0E28A69F">
          <wp:simplePos x="0" y="0"/>
          <wp:positionH relativeFrom="margin">
            <wp:posOffset>399271</wp:posOffset>
          </wp:positionH>
          <wp:positionV relativeFrom="paragraph">
            <wp:posOffset>-913224</wp:posOffset>
          </wp:positionV>
          <wp:extent cx="669290" cy="395605"/>
          <wp:effectExtent l="0" t="0" r="0" b="4445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F3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 wp14:anchorId="053C99DF" wp14:editId="7B362229">
          <wp:simplePos x="0" y="0"/>
          <wp:positionH relativeFrom="margin">
            <wp:posOffset>-24664</wp:posOffset>
          </wp:positionH>
          <wp:positionV relativeFrom="paragraph">
            <wp:posOffset>-931857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EB460" w14:textId="77777777" w:rsidR="000D7E94" w:rsidRDefault="000D7E94" w:rsidP="00E3710A">
      <w:r>
        <w:separator/>
      </w:r>
    </w:p>
  </w:footnote>
  <w:footnote w:type="continuationSeparator" w:id="0">
    <w:p w14:paraId="223EF56F" w14:textId="77777777" w:rsidR="000D7E94" w:rsidRDefault="000D7E94" w:rsidP="00E3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DD8C" w14:textId="757D32E1" w:rsidR="00E3710A" w:rsidRDefault="00F903CC" w:rsidP="00E3710A">
    <w:pPr>
      <w:pStyle w:val="Encabezado"/>
      <w:tabs>
        <w:tab w:val="clear" w:pos="4419"/>
        <w:tab w:val="clear" w:pos="8838"/>
        <w:tab w:val="left" w:pos="712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605C0" wp14:editId="2C718FA8">
              <wp:simplePos x="0" y="0"/>
              <wp:positionH relativeFrom="margin">
                <wp:posOffset>1887855</wp:posOffset>
              </wp:positionH>
              <wp:positionV relativeFrom="paragraph">
                <wp:posOffset>160020</wp:posOffset>
              </wp:positionV>
              <wp:extent cx="3894455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15298" w14:textId="77777777" w:rsidR="00E3710A" w:rsidRDefault="00E3710A" w:rsidP="00E3710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6B2BCAB7" w14:textId="77777777" w:rsidR="00105362" w:rsidRPr="006A2494" w:rsidRDefault="00105362" w:rsidP="00105362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1222643A" w14:textId="77777777" w:rsidR="00E3710A" w:rsidRDefault="00E3710A" w:rsidP="00E3710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605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8.65pt;margin-top:12.6pt;width:306.6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Cn&#10;x5iH3gAAAAoBAAAPAAAAZHJzL2Rvd25yZXYueG1sTI/BTsMwDIbvSLxDZCRuLFnGBi1NJwTiCtpg&#10;k7hljddWNE7VZGt5e8wJbrb86ff3F+vJd+KMQ2wDGZjPFAikKriWagMf7y839yBisuRsFwgNfGOE&#10;dXl5UdjchZE2eN6mWnAIxdwaaFLqcylj1aC3cRZ6JL4dw+Bt4nWopRvsyOG+k1qplfS2Jf7Q2B6f&#10;Gqy+tidvYPd6/Nzfqrf62S/7MUxKks+kMddX0+MDiIRT+oPhV5/VoWSnQziRi6IzoLO7BaM8LDUI&#10;BrK5WoE4MKkXGmRZyP8Vyh8AAAD//wMAUEsBAi0AFAAGAAgAAAAhALaDOJL+AAAA4QEAABMAAAAA&#10;AAAAAAAAAAAAAAAAAFtDb250ZW50X1R5cGVzXS54bWxQSwECLQAUAAYACAAAACEAOP0h/9YAAACU&#10;AQAACwAAAAAAAAAAAAAAAAAvAQAAX3JlbHMvLnJlbHNQSwECLQAUAAYACAAAACEAqHxp9rYCAAC5&#10;BQAADgAAAAAAAAAAAAAAAAAuAgAAZHJzL2Uyb0RvYy54bWxQSwECLQAUAAYACAAAACEAp8eYh94A&#10;AAAKAQAADwAAAAAAAAAAAAAAAAAQBQAAZHJzL2Rvd25yZXYueG1sUEsFBgAAAAAEAAQA8wAAABsG&#10;AAAAAA==&#10;" filled="f" stroked="f">
              <v:textbox>
                <w:txbxContent>
                  <w:p w14:paraId="3AA15298" w14:textId="77777777" w:rsidR="00E3710A" w:rsidRDefault="00E3710A" w:rsidP="00E3710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6B2BCAB7" w14:textId="77777777" w:rsidR="00105362" w:rsidRPr="006A2494" w:rsidRDefault="00105362" w:rsidP="00105362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1222643A" w14:textId="77777777" w:rsidR="00E3710A" w:rsidRDefault="00E3710A" w:rsidP="00E3710A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5A09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64384" behindDoc="0" locked="0" layoutInCell="1" allowOverlap="1" wp14:anchorId="38F3BAEC" wp14:editId="3D7A338D">
          <wp:simplePos x="0" y="0"/>
          <wp:positionH relativeFrom="column">
            <wp:posOffset>5130354</wp:posOffset>
          </wp:positionH>
          <wp:positionV relativeFrom="paragraph">
            <wp:posOffset>-180812</wp:posOffset>
          </wp:positionV>
          <wp:extent cx="562610" cy="377825"/>
          <wp:effectExtent l="0" t="0" r="0" b="3175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D73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4864" behindDoc="1" locked="0" layoutInCell="1" allowOverlap="1" wp14:anchorId="39F73E6B" wp14:editId="66CF3BB6">
          <wp:simplePos x="0" y="0"/>
          <wp:positionH relativeFrom="column">
            <wp:posOffset>3601805</wp:posOffset>
          </wp:positionH>
          <wp:positionV relativeFrom="paragraph">
            <wp:posOffset>-143347</wp:posOffset>
          </wp:positionV>
          <wp:extent cx="1543615" cy="265125"/>
          <wp:effectExtent l="0" t="0" r="0" b="1905"/>
          <wp:wrapNone/>
          <wp:docPr id="123061394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13948" name="Imagen 1230613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15" cy="2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44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140597A" wp14:editId="06923ED7">
          <wp:simplePos x="0" y="0"/>
          <wp:positionH relativeFrom="margin">
            <wp:posOffset>-19681</wp:posOffset>
          </wp:positionH>
          <wp:positionV relativeFrom="paragraph">
            <wp:posOffset>-113770</wp:posOffset>
          </wp:positionV>
          <wp:extent cx="1419841" cy="33928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419841" cy="33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44F" w:rsidRPr="0052452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C74D6D" wp14:editId="242EACE7">
          <wp:simplePos x="0" y="0"/>
          <wp:positionH relativeFrom="margin">
            <wp:posOffset>2645727</wp:posOffset>
          </wp:positionH>
          <wp:positionV relativeFrom="paragraph">
            <wp:posOffset>-133985</wp:posOffset>
          </wp:positionV>
          <wp:extent cx="815340" cy="281305"/>
          <wp:effectExtent l="0" t="0" r="3810" b="4445"/>
          <wp:wrapNone/>
          <wp:docPr id="37" name="0 Imagen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0 Imagen" descr="Text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44F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43FF6CA" wp14:editId="44028078">
          <wp:simplePos x="0" y="0"/>
          <wp:positionH relativeFrom="margin">
            <wp:posOffset>1608455</wp:posOffset>
          </wp:positionH>
          <wp:positionV relativeFrom="paragraph">
            <wp:posOffset>-163830</wp:posOffset>
          </wp:positionV>
          <wp:extent cx="835025" cy="3511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835025" cy="35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44F"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01EEF4C6" wp14:editId="4ACB741B">
          <wp:simplePos x="0" y="0"/>
          <wp:positionH relativeFrom="page">
            <wp:posOffset>2562860</wp:posOffset>
          </wp:positionH>
          <wp:positionV relativeFrom="paragraph">
            <wp:posOffset>-140017</wp:posOffset>
          </wp:positionV>
          <wp:extent cx="120015" cy="30607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20015" cy="306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446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6E9964FA" wp14:editId="0A398336">
          <wp:simplePos x="0" y="0"/>
          <wp:positionH relativeFrom="page">
            <wp:posOffset>3545840</wp:posOffset>
          </wp:positionH>
          <wp:positionV relativeFrom="paragraph">
            <wp:posOffset>-149860</wp:posOffset>
          </wp:positionV>
          <wp:extent cx="120015" cy="306070"/>
          <wp:effectExtent l="0" t="0" r="0" b="0"/>
          <wp:wrapNone/>
          <wp:docPr id="1426073388" name="Imagen 1426073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20015" cy="306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10A">
      <w:tab/>
    </w:r>
  </w:p>
  <w:p w14:paraId="3A3ED62C" w14:textId="60DC10CB" w:rsidR="00E3710A" w:rsidRPr="00E3710A" w:rsidRDefault="00E3710A" w:rsidP="00E371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A0C90"/>
    <w:multiLevelType w:val="hybridMultilevel"/>
    <w:tmpl w:val="F1A4E47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0D5"/>
    <w:multiLevelType w:val="hybridMultilevel"/>
    <w:tmpl w:val="ED242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969F7"/>
    <w:multiLevelType w:val="hybridMultilevel"/>
    <w:tmpl w:val="B7ACC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A"/>
    <w:rsid w:val="00067F1E"/>
    <w:rsid w:val="00097ABD"/>
    <w:rsid w:val="000C70F7"/>
    <w:rsid w:val="000D7E94"/>
    <w:rsid w:val="000E2DFB"/>
    <w:rsid w:val="00105362"/>
    <w:rsid w:val="001B4196"/>
    <w:rsid w:val="001E444F"/>
    <w:rsid w:val="00253FE6"/>
    <w:rsid w:val="00283902"/>
    <w:rsid w:val="00291B9D"/>
    <w:rsid w:val="00357B5C"/>
    <w:rsid w:val="00485675"/>
    <w:rsid w:val="00601FCC"/>
    <w:rsid w:val="006669BB"/>
    <w:rsid w:val="007951DD"/>
    <w:rsid w:val="007E4A0F"/>
    <w:rsid w:val="009F42BE"/>
    <w:rsid w:val="00A63816"/>
    <w:rsid w:val="00A8032B"/>
    <w:rsid w:val="00AD084B"/>
    <w:rsid w:val="00AF0243"/>
    <w:rsid w:val="00B31446"/>
    <w:rsid w:val="00B65D73"/>
    <w:rsid w:val="00C751E8"/>
    <w:rsid w:val="00CA4BB4"/>
    <w:rsid w:val="00D15ABC"/>
    <w:rsid w:val="00D466F3"/>
    <w:rsid w:val="00E067BA"/>
    <w:rsid w:val="00E3710A"/>
    <w:rsid w:val="00E525D4"/>
    <w:rsid w:val="00E67284"/>
    <w:rsid w:val="00EC4E90"/>
    <w:rsid w:val="00F25A09"/>
    <w:rsid w:val="00F903CC"/>
    <w:rsid w:val="00F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42B22"/>
  <w15:chartTrackingRefBased/>
  <w15:docId w15:val="{36BC8133-0D17-405A-BF57-08A77E5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0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10A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3710A"/>
  </w:style>
  <w:style w:type="paragraph" w:styleId="Piedepgina">
    <w:name w:val="footer"/>
    <w:basedOn w:val="Normal"/>
    <w:link w:val="PiedepginaCar"/>
    <w:uiPriority w:val="99"/>
    <w:unhideWhenUsed/>
    <w:rsid w:val="00E3710A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710A"/>
  </w:style>
  <w:style w:type="character" w:styleId="Hipervnculo">
    <w:name w:val="Hyperlink"/>
    <w:basedOn w:val="Fuentedeprrafopredeter"/>
    <w:uiPriority w:val="99"/>
    <w:unhideWhenUsed/>
    <w:rsid w:val="00105362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0536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03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03C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F903C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03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3C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rsid w:val="00F903CC"/>
    <w:rPr>
      <w:kern w:val="0"/>
      <w:sz w:val="24"/>
      <w:szCs w:val="24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03C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903C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Yadira Gálvez Aguilar</dc:creator>
  <cp:keywords/>
  <dc:description/>
  <cp:lastModifiedBy>SubVinc2</cp:lastModifiedBy>
  <cp:revision>12</cp:revision>
  <cp:lastPrinted>2024-01-09T17:56:00Z</cp:lastPrinted>
  <dcterms:created xsi:type="dcterms:W3CDTF">2024-01-09T18:49:00Z</dcterms:created>
  <dcterms:modified xsi:type="dcterms:W3CDTF">2024-03-12T16:10:00Z</dcterms:modified>
</cp:coreProperties>
</file>